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2B22" w14:textId="30C1DE93" w:rsidR="00100FF6" w:rsidRPr="00CA58D6" w:rsidRDefault="007D033A">
      <w:pPr>
        <w:rPr>
          <w:b/>
          <w:bCs/>
          <w:sz w:val="32"/>
          <w:szCs w:val="32"/>
        </w:rPr>
      </w:pPr>
      <w:r w:rsidRPr="00CA58D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B8D065" wp14:editId="25E48898">
            <wp:simplePos x="0" y="0"/>
            <wp:positionH relativeFrom="page">
              <wp:align>right</wp:align>
            </wp:positionH>
            <wp:positionV relativeFrom="margin">
              <wp:posOffset>-906780</wp:posOffset>
            </wp:positionV>
            <wp:extent cx="1185545" cy="1041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0E" w:rsidRPr="00CA58D6">
        <w:rPr>
          <w:b/>
          <w:bCs/>
          <w:sz w:val="32"/>
          <w:szCs w:val="32"/>
        </w:rPr>
        <w:t>Recruitment &amp; Interview Pro</w:t>
      </w:r>
      <w:r w:rsidR="00073B7C" w:rsidRPr="00CA58D6">
        <w:rPr>
          <w:b/>
          <w:bCs/>
          <w:sz w:val="32"/>
          <w:szCs w:val="32"/>
        </w:rPr>
        <w:t>cedure</w:t>
      </w:r>
    </w:p>
    <w:p w14:paraId="16B59DDB" w14:textId="4C0FD3EA" w:rsidR="00073B7C" w:rsidRPr="004808BD" w:rsidRDefault="00882B0E" w:rsidP="002576D5">
      <w:pPr>
        <w:pStyle w:val="ListParagraph"/>
        <w:numPr>
          <w:ilvl w:val="0"/>
          <w:numId w:val="1"/>
        </w:numPr>
      </w:pPr>
      <w:r w:rsidRPr="004808BD">
        <w:t xml:space="preserve">Evaluate </w:t>
      </w:r>
      <w:r w:rsidR="00073B7C" w:rsidRPr="004808BD">
        <w:t xml:space="preserve">whether employee needs replacing and at what level, </w:t>
      </w:r>
      <w:proofErr w:type="spellStart"/>
      <w:r w:rsidR="00073B7C" w:rsidRPr="004808BD">
        <w:t>liasing</w:t>
      </w:r>
      <w:proofErr w:type="spellEnd"/>
      <w:r w:rsidR="00073B7C" w:rsidRPr="004808BD">
        <w:t xml:space="preserve"> with</w:t>
      </w:r>
      <w:r w:rsidR="00F91A23" w:rsidRPr="004808BD">
        <w:t xml:space="preserve"> managers and</w:t>
      </w:r>
      <w:r w:rsidR="00073B7C" w:rsidRPr="004808BD">
        <w:t xml:space="preserve"> practitioners</w:t>
      </w:r>
    </w:p>
    <w:p w14:paraId="5075A09E" w14:textId="77777777" w:rsidR="00073B7C" w:rsidRPr="004808BD" w:rsidRDefault="00073B7C" w:rsidP="002576D5">
      <w:pPr>
        <w:pStyle w:val="ListParagraph"/>
        <w:numPr>
          <w:ilvl w:val="0"/>
          <w:numId w:val="1"/>
        </w:numPr>
      </w:pPr>
      <w:r w:rsidRPr="004808BD">
        <w:t>Review job description following agreement of evaluation</w:t>
      </w:r>
    </w:p>
    <w:p w14:paraId="4B9FA0DE" w14:textId="77777777" w:rsidR="00073B7C" w:rsidRPr="004808BD" w:rsidRDefault="00073B7C" w:rsidP="002576D5">
      <w:pPr>
        <w:pStyle w:val="ListParagraph"/>
        <w:numPr>
          <w:ilvl w:val="0"/>
          <w:numId w:val="1"/>
        </w:numPr>
      </w:pPr>
      <w:r w:rsidRPr="004808BD">
        <w:t>Draft advertisement and plan interview process (</w:t>
      </w:r>
      <w:proofErr w:type="spellStart"/>
      <w:r w:rsidRPr="004808BD">
        <w:t>inc</w:t>
      </w:r>
      <w:proofErr w:type="spellEnd"/>
      <w:r w:rsidRPr="004808BD">
        <w:t xml:space="preserve"> agreed questions)</w:t>
      </w:r>
    </w:p>
    <w:p w14:paraId="45EB4BD3" w14:textId="2533F663" w:rsidR="00073B7C" w:rsidRPr="004808BD" w:rsidRDefault="00073B7C" w:rsidP="002576D5">
      <w:pPr>
        <w:pStyle w:val="ListParagraph"/>
        <w:numPr>
          <w:ilvl w:val="0"/>
          <w:numId w:val="1"/>
        </w:numPr>
      </w:pPr>
      <w:r w:rsidRPr="004808BD">
        <w:t>Advertise: SCC job bulletin, on-sit</w:t>
      </w:r>
      <w:r w:rsidR="00330CEC" w:rsidRPr="004808BD">
        <w:t xml:space="preserve">e, Facebook, twitter, indeed </w:t>
      </w:r>
    </w:p>
    <w:p w14:paraId="6EC8BC0F" w14:textId="77777777" w:rsidR="00073B7C" w:rsidRPr="004808BD" w:rsidRDefault="00073B7C" w:rsidP="002576D5">
      <w:pPr>
        <w:pStyle w:val="ListParagraph"/>
        <w:numPr>
          <w:ilvl w:val="0"/>
          <w:numId w:val="1"/>
        </w:numPr>
      </w:pPr>
      <w:r w:rsidRPr="004808BD">
        <w:t>Agree interview panel to shortlist</w:t>
      </w:r>
    </w:p>
    <w:p w14:paraId="25E3868F" w14:textId="77777777" w:rsidR="00073B7C" w:rsidRPr="004808BD" w:rsidRDefault="00073B7C" w:rsidP="002576D5">
      <w:pPr>
        <w:pStyle w:val="ListParagraph"/>
        <w:numPr>
          <w:ilvl w:val="0"/>
          <w:numId w:val="1"/>
        </w:numPr>
      </w:pPr>
      <w:r w:rsidRPr="004808BD">
        <w:t>Shortlist (</w:t>
      </w:r>
      <w:proofErr w:type="spellStart"/>
      <w:r w:rsidRPr="004808BD">
        <w:t>inc</w:t>
      </w:r>
      <w:proofErr w:type="spellEnd"/>
      <w:r w:rsidRPr="004808BD">
        <w:t xml:space="preserve"> </w:t>
      </w:r>
      <w:r w:rsidR="00882B0E" w:rsidRPr="004808BD">
        <w:t xml:space="preserve">review </w:t>
      </w:r>
      <w:r w:rsidRPr="004808BD">
        <w:t>applications, gaps and any concerns which need addressing)</w:t>
      </w:r>
    </w:p>
    <w:p w14:paraId="24ADE036" w14:textId="77777777" w:rsidR="00073B7C" w:rsidRPr="004808BD" w:rsidRDefault="00073B7C" w:rsidP="002576D5">
      <w:pPr>
        <w:pStyle w:val="ListParagraph"/>
        <w:numPr>
          <w:ilvl w:val="0"/>
          <w:numId w:val="1"/>
        </w:numPr>
      </w:pPr>
      <w:r w:rsidRPr="004808BD">
        <w:t>Apply for references, HR checks, DBS check and health checks</w:t>
      </w:r>
    </w:p>
    <w:p w14:paraId="3D7F3D4D" w14:textId="77777777" w:rsidR="00073B7C" w:rsidRPr="004808BD" w:rsidRDefault="00073B7C" w:rsidP="002576D5">
      <w:pPr>
        <w:pStyle w:val="ListParagraph"/>
        <w:numPr>
          <w:ilvl w:val="0"/>
          <w:numId w:val="1"/>
        </w:numPr>
      </w:pPr>
      <w:r w:rsidRPr="004808BD">
        <w:t xml:space="preserve">Interview (flexible to suit interviewee’s needs) </w:t>
      </w:r>
    </w:p>
    <w:p w14:paraId="555F89F7" w14:textId="77777777" w:rsidR="00073B7C" w:rsidRPr="004808BD" w:rsidRDefault="00073B7C" w:rsidP="00073B7C">
      <w:pPr>
        <w:pStyle w:val="ListParagraph"/>
        <w:numPr>
          <w:ilvl w:val="0"/>
          <w:numId w:val="4"/>
        </w:numPr>
      </w:pPr>
      <w:r w:rsidRPr="004808BD">
        <w:t>On the job trial</w:t>
      </w:r>
    </w:p>
    <w:p w14:paraId="4D3C9E26" w14:textId="3BA7224B" w:rsidR="00882B0E" w:rsidRPr="004808BD" w:rsidRDefault="00073B7C" w:rsidP="00073B7C">
      <w:pPr>
        <w:pStyle w:val="ListParagraph"/>
        <w:numPr>
          <w:ilvl w:val="0"/>
          <w:numId w:val="4"/>
        </w:numPr>
      </w:pPr>
      <w:r w:rsidRPr="004808BD">
        <w:t>Formal interview – check identify (</w:t>
      </w:r>
      <w:proofErr w:type="spellStart"/>
      <w:proofErr w:type="gramStart"/>
      <w:r w:rsidRPr="004808BD">
        <w:t>eg</w:t>
      </w:r>
      <w:proofErr w:type="spellEnd"/>
      <w:proofErr w:type="gramEnd"/>
      <w:r w:rsidRPr="004808BD">
        <w:t xml:space="preserve"> passport, right</w:t>
      </w:r>
      <w:r w:rsidR="00F91A23" w:rsidRPr="004808BD">
        <w:t xml:space="preserve"> </w:t>
      </w:r>
      <w:r w:rsidRPr="004808BD">
        <w:t>to work in the UK etc)</w:t>
      </w:r>
    </w:p>
    <w:p w14:paraId="298BF458" w14:textId="77777777" w:rsidR="00073B7C" w:rsidRPr="004808BD" w:rsidRDefault="00073B7C" w:rsidP="00073B7C">
      <w:pPr>
        <w:pStyle w:val="ListParagraph"/>
        <w:numPr>
          <w:ilvl w:val="0"/>
          <w:numId w:val="4"/>
        </w:numPr>
      </w:pPr>
      <w:r w:rsidRPr="004808BD">
        <w:t>Check experience/qualifications</w:t>
      </w:r>
    </w:p>
    <w:p w14:paraId="792993F4" w14:textId="77777777" w:rsidR="005A1B07" w:rsidRPr="004808BD" w:rsidRDefault="00073B7C" w:rsidP="005A1B07">
      <w:pPr>
        <w:pStyle w:val="ListParagraph"/>
        <w:numPr>
          <w:ilvl w:val="0"/>
          <w:numId w:val="4"/>
        </w:numPr>
      </w:pPr>
      <w:r w:rsidRPr="004808BD">
        <w:t xml:space="preserve">Check </w:t>
      </w:r>
      <w:r w:rsidR="005A1B07" w:rsidRPr="004808BD">
        <w:t>medical suitability</w:t>
      </w:r>
    </w:p>
    <w:p w14:paraId="4B1DFC7D" w14:textId="77777777" w:rsidR="005A1B07" w:rsidRPr="004808BD" w:rsidRDefault="00073B7C" w:rsidP="005A1B07">
      <w:pPr>
        <w:pStyle w:val="ListParagraph"/>
        <w:numPr>
          <w:ilvl w:val="0"/>
          <w:numId w:val="1"/>
        </w:numPr>
      </w:pPr>
      <w:r w:rsidRPr="004808BD">
        <w:t>Advertise successful candidate and inform unsuccessful candidates</w:t>
      </w:r>
      <w:r w:rsidR="005A1B07" w:rsidRPr="004808BD">
        <w:t xml:space="preserve">.  </w:t>
      </w:r>
      <w:r w:rsidRPr="004808BD">
        <w:t>Issue a letter of preliminary acceptance explaining:</w:t>
      </w:r>
    </w:p>
    <w:p w14:paraId="586C2332" w14:textId="77777777" w:rsidR="0080127D" w:rsidRPr="004808BD" w:rsidRDefault="0080127D" w:rsidP="0080127D">
      <w:pPr>
        <w:pStyle w:val="ListParagraph"/>
        <w:numPr>
          <w:ilvl w:val="0"/>
          <w:numId w:val="3"/>
        </w:numPr>
      </w:pPr>
      <w:r w:rsidRPr="004808BD">
        <w:t>Contract of employment</w:t>
      </w:r>
    </w:p>
    <w:p w14:paraId="478F228F" w14:textId="77777777" w:rsidR="0080127D" w:rsidRPr="004808BD" w:rsidRDefault="0080127D" w:rsidP="0080127D">
      <w:pPr>
        <w:pStyle w:val="ListParagraph"/>
        <w:numPr>
          <w:ilvl w:val="0"/>
          <w:numId w:val="3"/>
        </w:numPr>
      </w:pPr>
      <w:r w:rsidRPr="004808BD">
        <w:t>Ownership of keeping employer informed</w:t>
      </w:r>
    </w:p>
    <w:p w14:paraId="592DA948" w14:textId="77777777" w:rsidR="00F52AFE" w:rsidRPr="004808BD" w:rsidRDefault="0080127D" w:rsidP="0080127D">
      <w:pPr>
        <w:pStyle w:val="ListParagraph"/>
        <w:numPr>
          <w:ilvl w:val="0"/>
          <w:numId w:val="3"/>
        </w:numPr>
      </w:pPr>
      <w:r w:rsidRPr="004808BD">
        <w:t>Need to be supervised at all times until DBS authorised</w:t>
      </w:r>
    </w:p>
    <w:p w14:paraId="47C4071F" w14:textId="77777777" w:rsidR="005A1B07" w:rsidRPr="004808BD" w:rsidRDefault="005A1B07" w:rsidP="0080127D">
      <w:pPr>
        <w:pStyle w:val="ListParagraph"/>
        <w:numPr>
          <w:ilvl w:val="0"/>
          <w:numId w:val="3"/>
        </w:numPr>
      </w:pPr>
      <w:r w:rsidRPr="004808BD">
        <w:t>Identify gaps in candidate skills and knowledge from the interview and how these will be picked up through probation and induction</w:t>
      </w:r>
    </w:p>
    <w:p w14:paraId="4652138B" w14:textId="77777777" w:rsidR="005A1B07" w:rsidRPr="004808BD" w:rsidRDefault="005A1B07" w:rsidP="005A1B07">
      <w:pPr>
        <w:pStyle w:val="ListParagraph"/>
        <w:numPr>
          <w:ilvl w:val="0"/>
          <w:numId w:val="1"/>
        </w:numPr>
      </w:pPr>
      <w:r w:rsidRPr="004808BD">
        <w:t>Plan for probation and induction</w:t>
      </w:r>
      <w:r w:rsidRPr="004808BD">
        <w:tab/>
      </w:r>
    </w:p>
    <w:p w14:paraId="55C488D2" w14:textId="77777777" w:rsidR="00564815" w:rsidRDefault="00564815" w:rsidP="007F4226">
      <w:pPr>
        <w:pStyle w:val="ListParagraph"/>
        <w:ind w:left="1080"/>
        <w:rPr>
          <w:sz w:val="24"/>
          <w:szCs w:val="24"/>
        </w:rPr>
      </w:pPr>
    </w:p>
    <w:p w14:paraId="6FC1CB82" w14:textId="77777777" w:rsidR="0080127D" w:rsidRDefault="0080127D" w:rsidP="007F4226">
      <w:pPr>
        <w:pStyle w:val="ListParagraph"/>
        <w:ind w:left="1080"/>
        <w:rPr>
          <w:sz w:val="24"/>
          <w:szCs w:val="24"/>
        </w:rPr>
      </w:pPr>
    </w:p>
    <w:p w14:paraId="78A937A7" w14:textId="77777777" w:rsidR="002576D5" w:rsidRDefault="002576D5" w:rsidP="007F4226">
      <w:pPr>
        <w:pStyle w:val="ListParagraph"/>
        <w:ind w:left="1080"/>
        <w:rPr>
          <w:sz w:val="24"/>
          <w:szCs w:val="24"/>
        </w:rPr>
      </w:pPr>
    </w:p>
    <w:p w14:paraId="0EC90492" w14:textId="77777777" w:rsidR="002576D5" w:rsidRDefault="002576D5" w:rsidP="007F4226">
      <w:pPr>
        <w:pStyle w:val="ListParagraph"/>
        <w:ind w:left="1080"/>
        <w:rPr>
          <w:sz w:val="24"/>
          <w:szCs w:val="24"/>
        </w:rPr>
      </w:pPr>
    </w:p>
    <w:p w14:paraId="50C1151A" w14:textId="77777777" w:rsidR="002576D5" w:rsidRDefault="002576D5" w:rsidP="007F4226">
      <w:pPr>
        <w:pStyle w:val="ListParagraph"/>
        <w:ind w:left="1080"/>
        <w:rPr>
          <w:sz w:val="24"/>
          <w:szCs w:val="24"/>
        </w:rPr>
      </w:pPr>
    </w:p>
    <w:p w14:paraId="1A536BE7" w14:textId="77777777" w:rsidR="00564815" w:rsidRDefault="00564815" w:rsidP="007F4226">
      <w:pPr>
        <w:pStyle w:val="ListParagraph"/>
        <w:ind w:left="1080"/>
        <w:rPr>
          <w:sz w:val="24"/>
          <w:szCs w:val="24"/>
        </w:rPr>
      </w:pPr>
    </w:p>
    <w:sectPr w:rsidR="005648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D2C7" w14:textId="77777777" w:rsidR="004808BD" w:rsidRDefault="004808BD" w:rsidP="004808BD">
      <w:pPr>
        <w:spacing w:after="0" w:line="240" w:lineRule="auto"/>
      </w:pPr>
      <w:r>
        <w:separator/>
      </w:r>
    </w:p>
  </w:endnote>
  <w:endnote w:type="continuationSeparator" w:id="0">
    <w:p w14:paraId="0FCD0A02" w14:textId="77777777" w:rsidR="004808BD" w:rsidRDefault="004808BD" w:rsidP="0048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954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72EBA" w14:textId="0B1EB5B6" w:rsidR="004808BD" w:rsidRDefault="00480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B1CA4" w14:textId="77777777" w:rsidR="004808BD" w:rsidRDefault="00480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54BB" w14:textId="77777777" w:rsidR="004808BD" w:rsidRDefault="004808BD" w:rsidP="004808BD">
      <w:pPr>
        <w:spacing w:after="0" w:line="240" w:lineRule="auto"/>
      </w:pPr>
      <w:r>
        <w:separator/>
      </w:r>
    </w:p>
  </w:footnote>
  <w:footnote w:type="continuationSeparator" w:id="0">
    <w:p w14:paraId="66A3C3EC" w14:textId="77777777" w:rsidR="004808BD" w:rsidRDefault="004808BD" w:rsidP="0048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0A9"/>
    <w:multiLevelType w:val="hybridMultilevel"/>
    <w:tmpl w:val="6B98F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D91"/>
    <w:multiLevelType w:val="hybridMultilevel"/>
    <w:tmpl w:val="B732925E"/>
    <w:lvl w:ilvl="0" w:tplc="CA26B6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F3882"/>
    <w:multiLevelType w:val="hybridMultilevel"/>
    <w:tmpl w:val="25F6D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543E"/>
    <w:multiLevelType w:val="hybridMultilevel"/>
    <w:tmpl w:val="6360DEF4"/>
    <w:lvl w:ilvl="0" w:tplc="C164A6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07DB0"/>
    <w:multiLevelType w:val="hybridMultilevel"/>
    <w:tmpl w:val="A5C0227A"/>
    <w:lvl w:ilvl="0" w:tplc="C164A6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A2770"/>
    <w:multiLevelType w:val="hybridMultilevel"/>
    <w:tmpl w:val="39B8C78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1970810">
    <w:abstractNumId w:val="0"/>
  </w:num>
  <w:num w:numId="2" w16cid:durableId="1133713045">
    <w:abstractNumId w:val="3"/>
  </w:num>
  <w:num w:numId="3" w16cid:durableId="449318833">
    <w:abstractNumId w:val="4"/>
  </w:num>
  <w:num w:numId="4" w16cid:durableId="105736814">
    <w:abstractNumId w:val="1"/>
  </w:num>
  <w:num w:numId="5" w16cid:durableId="1084106561">
    <w:abstractNumId w:val="5"/>
  </w:num>
  <w:num w:numId="6" w16cid:durableId="162268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26"/>
    <w:rsid w:val="00073B7C"/>
    <w:rsid w:val="00100FF6"/>
    <w:rsid w:val="002576D5"/>
    <w:rsid w:val="00330CEC"/>
    <w:rsid w:val="004808BD"/>
    <w:rsid w:val="004F0062"/>
    <w:rsid w:val="00564815"/>
    <w:rsid w:val="005A1B07"/>
    <w:rsid w:val="007D033A"/>
    <w:rsid w:val="007F4226"/>
    <w:rsid w:val="0080127D"/>
    <w:rsid w:val="00830D02"/>
    <w:rsid w:val="00882B0E"/>
    <w:rsid w:val="00CA58D6"/>
    <w:rsid w:val="00D73251"/>
    <w:rsid w:val="00F52AFE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283F"/>
  <w15:chartTrackingRefBased/>
  <w15:docId w15:val="{69161528-9A15-4EFD-8CAC-88575F8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BD"/>
  </w:style>
  <w:style w:type="paragraph" w:styleId="Footer">
    <w:name w:val="footer"/>
    <w:basedOn w:val="Normal"/>
    <w:link w:val="FooterChar"/>
    <w:uiPriority w:val="99"/>
    <w:unhideWhenUsed/>
    <w:rsid w:val="00480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Raucki</dc:creator>
  <cp:keywords/>
  <dc:description/>
  <cp:lastModifiedBy>Stepping Stones</cp:lastModifiedBy>
  <cp:revision>4</cp:revision>
  <cp:lastPrinted>2023-01-09T10:08:00Z</cp:lastPrinted>
  <dcterms:created xsi:type="dcterms:W3CDTF">2022-12-05T12:50:00Z</dcterms:created>
  <dcterms:modified xsi:type="dcterms:W3CDTF">2023-01-09T10:08:00Z</dcterms:modified>
</cp:coreProperties>
</file>