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2EB7" w14:textId="42B35442" w:rsidR="00721727" w:rsidRDefault="0014487C" w:rsidP="00721727">
      <w:pPr>
        <w:pStyle w:val="Heading1"/>
        <w:ind w:left="0" w:right="2855" w:firstLine="0"/>
        <w:jc w:val="right"/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4AA54AD6" wp14:editId="58B2C09D">
            <wp:simplePos x="0" y="0"/>
            <wp:positionH relativeFrom="rightMargin">
              <wp:align>left</wp:align>
            </wp:positionH>
            <wp:positionV relativeFrom="margin">
              <wp:posOffset>-958353</wp:posOffset>
            </wp:positionV>
            <wp:extent cx="1304290" cy="11468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727">
        <w:rPr>
          <w:sz w:val="32"/>
        </w:rPr>
        <w:t xml:space="preserve">Emergency Plan </w:t>
      </w:r>
    </w:p>
    <w:p w14:paraId="53D6E2C5" w14:textId="77777777" w:rsidR="00721727" w:rsidRDefault="00721727" w:rsidP="00721727">
      <w:pPr>
        <w:spacing w:after="0" w:line="259" w:lineRule="auto"/>
        <w:ind w:left="0" w:firstLine="0"/>
      </w:pPr>
      <w:r>
        <w:rPr>
          <w:b/>
          <w:color w:val="008080"/>
          <w:sz w:val="28"/>
        </w:rPr>
        <w:t xml:space="preserve"> </w:t>
      </w:r>
    </w:p>
    <w:tbl>
      <w:tblPr>
        <w:tblStyle w:val="TableGrid"/>
        <w:tblW w:w="10379" w:type="dxa"/>
        <w:tblInd w:w="-998" w:type="dxa"/>
        <w:tblCellMar>
          <w:top w:w="8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3856"/>
        <w:gridCol w:w="2183"/>
        <w:gridCol w:w="1242"/>
        <w:gridCol w:w="427"/>
        <w:gridCol w:w="1321"/>
        <w:gridCol w:w="1350"/>
      </w:tblGrid>
      <w:tr w:rsidR="00721727" w14:paraId="3E34A5D3" w14:textId="77777777" w:rsidTr="00721727">
        <w:trPr>
          <w:trHeight w:val="1253"/>
        </w:trPr>
        <w:tc>
          <w:tcPr>
            <w:tcW w:w="10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738F" w14:textId="77777777" w:rsidR="00721727" w:rsidRDefault="00721727" w:rsidP="00721727">
            <w:pPr>
              <w:spacing w:after="0" w:line="259" w:lineRule="auto"/>
              <w:ind w:left="0" w:firstLine="0"/>
            </w:pPr>
            <w:r>
              <w:t>Stepping Stones (SW) Ltd</w:t>
            </w:r>
          </w:p>
          <w:p w14:paraId="594C268A" w14:textId="77777777" w:rsidR="00721727" w:rsidRDefault="00721727" w:rsidP="00721727">
            <w:pPr>
              <w:spacing w:after="0" w:line="259" w:lineRule="auto"/>
              <w:ind w:left="0" w:firstLine="0"/>
            </w:pPr>
            <w:r>
              <w:t>Hudson Way</w:t>
            </w:r>
          </w:p>
          <w:p w14:paraId="596F640F" w14:textId="77777777" w:rsidR="00721727" w:rsidRDefault="00721727" w:rsidP="00721727">
            <w:pPr>
              <w:spacing w:after="0" w:line="259" w:lineRule="auto"/>
              <w:ind w:left="0" w:firstLine="0"/>
            </w:pPr>
            <w:r>
              <w:t>Taunton</w:t>
            </w:r>
          </w:p>
          <w:p w14:paraId="215E6AD1" w14:textId="77777777" w:rsidR="00721727" w:rsidRDefault="00721727" w:rsidP="00721727">
            <w:pPr>
              <w:spacing w:after="0" w:line="259" w:lineRule="auto"/>
              <w:ind w:left="0" w:firstLine="0"/>
            </w:pPr>
            <w:r>
              <w:t>TA2 6UP</w:t>
            </w:r>
            <w:r>
              <w:rPr>
                <w:b/>
              </w:rPr>
              <w:t xml:space="preserve"> </w:t>
            </w:r>
          </w:p>
        </w:tc>
      </w:tr>
      <w:tr w:rsidR="00721727" w14:paraId="618ED75A" w14:textId="77777777" w:rsidTr="00721727">
        <w:trPr>
          <w:trHeight w:val="562"/>
        </w:trPr>
        <w:tc>
          <w:tcPr>
            <w:tcW w:w="10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5796" w14:textId="77777777" w:rsidR="00721727" w:rsidRDefault="00721727" w:rsidP="00EB70AC">
            <w:pPr>
              <w:spacing w:after="0" w:line="259" w:lineRule="auto"/>
              <w:ind w:left="0" w:right="7" w:firstLine="0"/>
            </w:pPr>
            <w:r>
              <w:rPr>
                <w:b/>
              </w:rPr>
              <w:t xml:space="preserve">The aim of this emergency plan is to describe how I will respond to an emergency to save lives and minimise the risk of injury. </w:t>
            </w:r>
          </w:p>
        </w:tc>
      </w:tr>
      <w:tr w:rsidR="00721727" w14:paraId="6E4CC193" w14:textId="77777777" w:rsidTr="007B7AC0">
        <w:trPr>
          <w:trHeight w:val="1787"/>
        </w:trPr>
        <w:tc>
          <w:tcPr>
            <w:tcW w:w="10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8AEF" w14:textId="77777777" w:rsidR="00721727" w:rsidRDefault="00721727" w:rsidP="00EB70AC">
            <w:pPr>
              <w:spacing w:after="116" w:line="259" w:lineRule="auto"/>
              <w:ind w:left="0" w:firstLine="0"/>
            </w:pPr>
            <w:r>
              <w:rPr>
                <w:b/>
              </w:rPr>
              <w:t xml:space="preserve">The objectives of the emergency plan are: </w:t>
            </w:r>
          </w:p>
          <w:p w14:paraId="5726DA99" w14:textId="77777777" w:rsidR="00721727" w:rsidRDefault="00721727" w:rsidP="00721727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>
              <w:rPr>
                <w:sz w:val="22"/>
              </w:rPr>
              <w:t xml:space="preserve">To describe the setting layout in detail. </w:t>
            </w:r>
          </w:p>
          <w:p w14:paraId="089D0F61" w14:textId="77777777" w:rsidR="00721727" w:rsidRDefault="00721727" w:rsidP="00721727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>
              <w:rPr>
                <w:sz w:val="22"/>
              </w:rPr>
              <w:t xml:space="preserve">To identify key personnel and critical contact details.  </w:t>
            </w:r>
          </w:p>
          <w:p w14:paraId="0C63B004" w14:textId="77777777" w:rsidR="00721727" w:rsidRDefault="00721727" w:rsidP="00721727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>
              <w:rPr>
                <w:sz w:val="22"/>
              </w:rPr>
              <w:t xml:space="preserve">To identify possible hazards and identify strategies for managing the response. </w:t>
            </w:r>
          </w:p>
          <w:p w14:paraId="676450A2" w14:textId="77777777" w:rsidR="00721727" w:rsidRDefault="00721727" w:rsidP="00721727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>
              <w:rPr>
                <w:sz w:val="22"/>
              </w:rPr>
              <w:t xml:space="preserve">To identify possible triggers for the implementation of the plan. </w:t>
            </w:r>
          </w:p>
          <w:p w14:paraId="6A6CE2FC" w14:textId="2E8C719F" w:rsidR="00721727" w:rsidRDefault="00721727" w:rsidP="007B7AC0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>
              <w:rPr>
                <w:sz w:val="22"/>
              </w:rPr>
              <w:t>To identify a planned audit and review process.</w:t>
            </w:r>
          </w:p>
        </w:tc>
      </w:tr>
      <w:tr w:rsidR="00721727" w14:paraId="16449B6B" w14:textId="77777777" w:rsidTr="00721727">
        <w:trPr>
          <w:trHeight w:val="1561"/>
        </w:trPr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1AB110D" w14:textId="77777777" w:rsidR="00721727" w:rsidRDefault="00721727" w:rsidP="00EB70AC">
            <w:pPr>
              <w:spacing w:after="117" w:line="259" w:lineRule="auto"/>
              <w:ind w:left="0" w:firstLine="0"/>
            </w:pPr>
            <w:r>
              <w:rPr>
                <w:b/>
                <w:u w:val="single" w:color="000000"/>
              </w:rPr>
              <w:t>Plan Activation</w:t>
            </w:r>
            <w:r>
              <w:rPr>
                <w:b/>
              </w:rPr>
              <w:t xml:space="preserve"> </w:t>
            </w:r>
          </w:p>
          <w:p w14:paraId="6AB9E1E2" w14:textId="77777777" w:rsidR="00721727" w:rsidRDefault="00721727" w:rsidP="00EB70A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The plan will be activated under the following circumstances. 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83D9" w14:textId="77777777" w:rsidR="00721727" w:rsidRDefault="00721727" w:rsidP="00EB70AC">
            <w:pPr>
              <w:spacing w:after="18" w:line="360" w:lineRule="auto"/>
              <w:ind w:left="361" w:firstLine="0"/>
            </w:pPr>
            <w:r>
              <w:rPr>
                <w:sz w:val="22"/>
              </w:rPr>
              <w:t xml:space="preserve">Examples: fire, flood, local bomb threat, bogus visitor, intruder, sudden illness of child.  </w:t>
            </w:r>
            <w:r w:rsidR="000D4557">
              <w:rPr>
                <w:sz w:val="22"/>
              </w:rPr>
              <w:t>This is not an exhaustive list.</w:t>
            </w:r>
          </w:p>
          <w:p w14:paraId="529E197C" w14:textId="77777777" w:rsidR="00721727" w:rsidRDefault="00721727" w:rsidP="00EB70AC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721727" w14:paraId="409BDDB2" w14:textId="77777777" w:rsidTr="00721727">
        <w:trPr>
          <w:trHeight w:val="839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10B0487" w14:textId="77777777" w:rsidR="00721727" w:rsidRDefault="00721727" w:rsidP="00EB70A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Number of assistants employed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92C5" w14:textId="33C5DD8A" w:rsidR="00721727" w:rsidRDefault="00721727" w:rsidP="00EB70AC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  <w:r w:rsidR="00021D4F">
              <w:rPr>
                <w:b/>
              </w:rPr>
              <w:t>9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04086B4" w14:textId="77777777" w:rsidR="00721727" w:rsidRDefault="00721727" w:rsidP="00EB70AC">
            <w:pPr>
              <w:spacing w:after="117" w:line="259" w:lineRule="auto"/>
              <w:ind w:left="1" w:firstLine="0"/>
            </w:pPr>
            <w:r>
              <w:rPr>
                <w:b/>
              </w:rPr>
              <w:t xml:space="preserve">URN </w:t>
            </w:r>
          </w:p>
          <w:p w14:paraId="367C7A0A" w14:textId="77777777" w:rsidR="00721727" w:rsidRDefault="00721727" w:rsidP="00EB70AC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Number  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9285" w14:textId="77777777" w:rsidR="00721727" w:rsidRDefault="000D4557" w:rsidP="00EB70AC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>EY393742</w:t>
            </w:r>
            <w:r w:rsidR="00721727">
              <w:rPr>
                <w:b/>
              </w:rPr>
              <w:t xml:space="preserve"> </w:t>
            </w:r>
          </w:p>
        </w:tc>
      </w:tr>
      <w:tr w:rsidR="00721727" w14:paraId="6000C8D8" w14:textId="77777777" w:rsidTr="00721727">
        <w:trPr>
          <w:trHeight w:val="1253"/>
        </w:trPr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694C64A" w14:textId="77777777" w:rsidR="00721727" w:rsidRDefault="00721727" w:rsidP="00EB70AC">
            <w:pPr>
              <w:spacing w:after="0" w:line="259" w:lineRule="auto"/>
              <w:ind w:left="0" w:right="59" w:firstLine="0"/>
            </w:pPr>
            <w:r>
              <w:rPr>
                <w:b/>
              </w:rPr>
              <w:t xml:space="preserve">Are names, addresses, and telephone numbers, including emergency contact details for all children current and up to date?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C972" w14:textId="77777777" w:rsidR="00721727" w:rsidRDefault="00721727" w:rsidP="00EB70AC">
            <w:pPr>
              <w:spacing w:after="115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  <w:p w14:paraId="6847D59B" w14:textId="77777777" w:rsidR="00721727" w:rsidRDefault="000D4557" w:rsidP="00EB70AC">
            <w:pPr>
              <w:spacing w:after="0" w:line="259" w:lineRule="auto"/>
              <w:ind w:left="116" w:firstLine="0"/>
            </w:pPr>
            <w:r>
              <w:rPr>
                <w:b/>
              </w:rPr>
              <w:t>Yes</w:t>
            </w:r>
            <w:r w:rsidR="00721727">
              <w:rPr>
                <w:b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6DA882E" w14:textId="77777777" w:rsidR="00721727" w:rsidRDefault="00721727" w:rsidP="00EB70A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Contact details last updated: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23A1" w14:textId="77777777" w:rsidR="000D4557" w:rsidRDefault="000D4557" w:rsidP="00EB70AC">
            <w:pPr>
              <w:spacing w:after="0" w:line="259" w:lineRule="auto"/>
              <w:ind w:left="7" w:firstLine="0"/>
              <w:jc w:val="center"/>
              <w:rPr>
                <w:b/>
              </w:rPr>
            </w:pPr>
          </w:p>
          <w:p w14:paraId="2F0EA5F1" w14:textId="42A20831" w:rsidR="00721727" w:rsidRDefault="00341234" w:rsidP="00EB70AC">
            <w:pPr>
              <w:spacing w:after="0" w:line="259" w:lineRule="auto"/>
              <w:ind w:left="7" w:firstLine="0"/>
              <w:jc w:val="center"/>
            </w:pPr>
            <w:r>
              <w:t>11</w:t>
            </w:r>
            <w:r w:rsidR="007B7AC0">
              <w:t>/202</w:t>
            </w:r>
            <w:r w:rsidR="000142CE">
              <w:t xml:space="preserve">3 AS CHANGES  </w:t>
            </w:r>
          </w:p>
        </w:tc>
      </w:tr>
      <w:tr w:rsidR="00721727" w14:paraId="68AF626D" w14:textId="77777777" w:rsidTr="0001256F">
        <w:trPr>
          <w:trHeight w:val="2369"/>
        </w:trPr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925EC73" w14:textId="77777777" w:rsidR="00721727" w:rsidRDefault="00721727" w:rsidP="00EB70A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List addresses / contact details of local and national contacts   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B36B" w14:textId="77777777" w:rsidR="00721727" w:rsidRPr="0001256F" w:rsidRDefault="00721727" w:rsidP="00EB70AC">
            <w:pPr>
              <w:spacing w:after="130" w:line="259" w:lineRule="auto"/>
              <w:ind w:left="1" w:firstLine="0"/>
              <w:rPr>
                <w:sz w:val="22"/>
              </w:rPr>
            </w:pPr>
            <w:r w:rsidRPr="0001256F">
              <w:rPr>
                <w:sz w:val="22"/>
              </w:rPr>
              <w:t xml:space="preserve">Ofsted </w:t>
            </w:r>
          </w:p>
          <w:p w14:paraId="39AC0030" w14:textId="77777777" w:rsidR="000D4557" w:rsidRPr="0001256F" w:rsidRDefault="000D4557" w:rsidP="000D4557">
            <w:pPr>
              <w:spacing w:after="99" w:line="259" w:lineRule="auto"/>
              <w:rPr>
                <w:sz w:val="22"/>
              </w:rPr>
            </w:pPr>
            <w:r w:rsidRPr="0001256F">
              <w:rPr>
                <w:sz w:val="22"/>
              </w:rPr>
              <w:t>0300 123 1231</w:t>
            </w:r>
          </w:p>
          <w:p w14:paraId="169015FE" w14:textId="77777777" w:rsidR="00721727" w:rsidRPr="0001256F" w:rsidRDefault="000D4557" w:rsidP="000D4557">
            <w:pPr>
              <w:spacing w:after="99" w:line="259" w:lineRule="auto"/>
              <w:rPr>
                <w:sz w:val="22"/>
              </w:rPr>
            </w:pPr>
            <w:r w:rsidRPr="0001256F">
              <w:rPr>
                <w:sz w:val="22"/>
              </w:rPr>
              <w:t>Ins</w:t>
            </w:r>
            <w:r w:rsidR="0001256F">
              <w:rPr>
                <w:sz w:val="22"/>
              </w:rPr>
              <w:t>urance Company:</w:t>
            </w:r>
          </w:p>
          <w:p w14:paraId="30A881F9" w14:textId="77777777" w:rsidR="000D4557" w:rsidRPr="0001256F" w:rsidRDefault="000D4557" w:rsidP="000D4557">
            <w:pPr>
              <w:spacing w:after="117" w:line="259" w:lineRule="auto"/>
              <w:rPr>
                <w:sz w:val="22"/>
              </w:rPr>
            </w:pPr>
            <w:r w:rsidRPr="0001256F">
              <w:rPr>
                <w:sz w:val="22"/>
              </w:rPr>
              <w:t xml:space="preserve">Ecclesiastical </w:t>
            </w:r>
          </w:p>
          <w:p w14:paraId="4B8EF8FC" w14:textId="77777777" w:rsidR="000D4557" w:rsidRPr="0001256F" w:rsidRDefault="000D4557" w:rsidP="000D4557">
            <w:pPr>
              <w:spacing w:after="117" w:line="259" w:lineRule="auto"/>
              <w:rPr>
                <w:sz w:val="22"/>
              </w:rPr>
            </w:pPr>
            <w:r w:rsidRPr="0001256F">
              <w:rPr>
                <w:sz w:val="22"/>
              </w:rPr>
              <w:t>Policy number 02/PIP/0126442</w:t>
            </w:r>
          </w:p>
          <w:p w14:paraId="46F2B8FB" w14:textId="77777777" w:rsidR="00721727" w:rsidRDefault="000D4557" w:rsidP="000D4557">
            <w:pPr>
              <w:spacing w:after="117" w:line="259" w:lineRule="auto"/>
            </w:pPr>
            <w:r w:rsidRPr="0001256F">
              <w:rPr>
                <w:sz w:val="22"/>
              </w:rPr>
              <w:t>0800 3081334 (</w:t>
            </w:r>
            <w:proofErr w:type="spellStart"/>
            <w:r w:rsidRPr="0001256F">
              <w:rPr>
                <w:sz w:val="22"/>
              </w:rPr>
              <w:t>Coversure</w:t>
            </w:r>
            <w:proofErr w:type="spellEnd"/>
            <w:r w:rsidRPr="0001256F">
              <w:rPr>
                <w:sz w:val="22"/>
              </w:rPr>
              <w:t>)</w:t>
            </w:r>
          </w:p>
        </w:tc>
      </w:tr>
    </w:tbl>
    <w:p w14:paraId="2B5FE95C" w14:textId="77777777" w:rsidR="00721727" w:rsidRDefault="00721727" w:rsidP="00721727">
      <w:pPr>
        <w:spacing w:after="0" w:line="259" w:lineRule="auto"/>
        <w:ind w:left="-1800" w:right="10053" w:firstLine="0"/>
      </w:pPr>
    </w:p>
    <w:tbl>
      <w:tblPr>
        <w:tblStyle w:val="TableGrid"/>
        <w:tblW w:w="10377" w:type="dxa"/>
        <w:tblInd w:w="-998" w:type="dxa"/>
        <w:tblCellMar>
          <w:top w:w="3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116"/>
        <w:gridCol w:w="2724"/>
        <w:gridCol w:w="2291"/>
      </w:tblGrid>
      <w:tr w:rsidR="00721727" w14:paraId="177D9B3D" w14:textId="77777777" w:rsidTr="0001256F">
        <w:trPr>
          <w:trHeight w:val="378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9882845" w14:textId="77777777" w:rsidR="00721727" w:rsidRDefault="00721727" w:rsidP="00EB70A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State the location of the following, it may be useful to attach a site plan to this plan: </w:t>
            </w:r>
          </w:p>
        </w:tc>
      </w:tr>
      <w:tr w:rsidR="00721727" w14:paraId="314307D6" w14:textId="77777777" w:rsidTr="0001256F">
        <w:trPr>
          <w:trHeight w:val="411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8B9212A" w14:textId="77777777" w:rsidR="00721727" w:rsidRDefault="00721727" w:rsidP="0001256F">
            <w:pPr>
              <w:spacing w:after="117" w:line="259" w:lineRule="auto"/>
              <w:ind w:left="0" w:firstLine="0"/>
            </w:pPr>
            <w:r>
              <w:rPr>
                <w:b/>
              </w:rPr>
              <w:t xml:space="preserve"> Water cut off valve: 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3655" w14:textId="5B61EFAC" w:rsidR="00721727" w:rsidRDefault="0014487C" w:rsidP="0001256F">
            <w:pPr>
              <w:spacing w:after="0" w:line="259" w:lineRule="auto"/>
              <w:ind w:left="12" w:firstLine="0"/>
            </w:pPr>
            <w:r>
              <w:t>Hatch</w:t>
            </w:r>
            <w:r w:rsidR="0001256F">
              <w:t xml:space="preserve"> </w:t>
            </w:r>
            <w:r w:rsidR="007B7AC0">
              <w:t>i</w:t>
            </w:r>
            <w:r w:rsidR="0001256F">
              <w:t>n bathroom wall by nappy changer</w:t>
            </w:r>
            <w:r w:rsidR="00721727">
              <w:rPr>
                <w:b/>
              </w:rPr>
              <w:t xml:space="preserve"> </w:t>
            </w:r>
          </w:p>
        </w:tc>
      </w:tr>
      <w:tr w:rsidR="00721727" w14:paraId="2B7E95ED" w14:textId="77777777" w:rsidTr="0001256F">
        <w:trPr>
          <w:trHeight w:val="413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39075FB" w14:textId="77777777" w:rsidR="00721727" w:rsidRDefault="00721727" w:rsidP="0001256F">
            <w:pPr>
              <w:spacing w:after="117" w:line="259" w:lineRule="auto"/>
              <w:ind w:left="0" w:firstLine="0"/>
            </w:pPr>
            <w:r>
              <w:rPr>
                <w:b/>
              </w:rPr>
              <w:t xml:space="preserve"> Gas mains valve: 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1057" w14:textId="77777777" w:rsidR="0001256F" w:rsidRPr="0001256F" w:rsidRDefault="0001256F" w:rsidP="0001256F">
            <w:pPr>
              <w:spacing w:after="0" w:line="259" w:lineRule="auto"/>
              <w:ind w:left="0" w:firstLine="0"/>
            </w:pPr>
            <w:r>
              <w:t>Outside by meter</w:t>
            </w:r>
          </w:p>
        </w:tc>
      </w:tr>
      <w:tr w:rsidR="00721727" w14:paraId="575A5CF0" w14:textId="77777777" w:rsidTr="0001256F">
        <w:trPr>
          <w:trHeight w:val="401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24A610B" w14:textId="77777777" w:rsidR="00721727" w:rsidRDefault="00721727" w:rsidP="0001256F">
            <w:pPr>
              <w:spacing w:after="115" w:line="259" w:lineRule="auto"/>
              <w:ind w:left="0" w:firstLine="0"/>
            </w:pPr>
            <w:r>
              <w:rPr>
                <w:b/>
              </w:rPr>
              <w:t xml:space="preserve"> Electric meter: 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A275" w14:textId="77777777" w:rsidR="00721727" w:rsidRDefault="0001256F" w:rsidP="0001256F">
            <w:pPr>
              <w:spacing w:after="0" w:line="259" w:lineRule="auto"/>
              <w:ind w:left="12" w:firstLine="0"/>
            </w:pPr>
            <w:r>
              <w:t>Cupboard in office</w:t>
            </w:r>
            <w:r w:rsidR="00721727">
              <w:rPr>
                <w:b/>
              </w:rPr>
              <w:t xml:space="preserve"> </w:t>
            </w:r>
          </w:p>
        </w:tc>
      </w:tr>
      <w:tr w:rsidR="00721727" w14:paraId="01497187" w14:textId="77777777" w:rsidTr="0001256F">
        <w:trPr>
          <w:trHeight w:val="40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0AC3562" w14:textId="77777777" w:rsidR="00721727" w:rsidRDefault="0001256F" w:rsidP="0001256F">
            <w:pPr>
              <w:spacing w:after="115" w:line="259" w:lineRule="auto"/>
              <w:ind w:left="0" w:firstLine="0"/>
            </w:pPr>
            <w:r>
              <w:rPr>
                <w:b/>
              </w:rPr>
              <w:t>T</w:t>
            </w:r>
            <w:r w:rsidR="00721727">
              <w:rPr>
                <w:b/>
              </w:rPr>
              <w:t xml:space="preserve">elephone point: 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D468" w14:textId="77777777" w:rsidR="00721727" w:rsidRDefault="0001256F" w:rsidP="0001256F">
            <w:pPr>
              <w:spacing w:after="0" w:line="259" w:lineRule="auto"/>
              <w:ind w:left="12" w:firstLine="0"/>
            </w:pPr>
            <w:r>
              <w:t>Office</w:t>
            </w:r>
            <w:r w:rsidR="00721727">
              <w:rPr>
                <w:b/>
              </w:rPr>
              <w:t xml:space="preserve"> </w:t>
            </w:r>
          </w:p>
        </w:tc>
      </w:tr>
      <w:tr w:rsidR="007B7AC0" w14:paraId="03C79667" w14:textId="77777777" w:rsidTr="0001256F">
        <w:trPr>
          <w:trHeight w:val="40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097EB9E" w14:textId="50275708" w:rsidR="007B7AC0" w:rsidRDefault="007B7AC0" w:rsidP="0001256F">
            <w:pPr>
              <w:spacing w:after="115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Mains water cut off value 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C8F1" w14:textId="6195A0B5" w:rsidR="007B7AC0" w:rsidRDefault="007B7AC0" w:rsidP="0001256F">
            <w:pPr>
              <w:spacing w:after="0" w:line="259" w:lineRule="auto"/>
              <w:ind w:left="12" w:firstLine="0"/>
            </w:pPr>
            <w:r>
              <w:t xml:space="preserve">By foot path, along hedgerow at the bottom of grass area </w:t>
            </w:r>
          </w:p>
        </w:tc>
      </w:tr>
      <w:tr w:rsidR="00721727" w14:paraId="22A4FBA5" w14:textId="77777777" w:rsidTr="00721727">
        <w:trPr>
          <w:trHeight w:val="1253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994F00D" w14:textId="77777777" w:rsidR="00721727" w:rsidRDefault="00721727" w:rsidP="00EB70AC">
            <w:pPr>
              <w:spacing w:after="117" w:line="259" w:lineRule="auto"/>
              <w:ind w:left="0" w:firstLine="0"/>
            </w:pPr>
            <w:r>
              <w:rPr>
                <w:b/>
              </w:rPr>
              <w:lastRenderedPageBreak/>
              <w:t xml:space="preserve">What are the pre-planned arrangements for the following: </w:t>
            </w:r>
          </w:p>
          <w:p w14:paraId="61CA22C6" w14:textId="77777777" w:rsidR="00721727" w:rsidRDefault="00721727" w:rsidP="00EB70AC">
            <w:pPr>
              <w:spacing w:after="0" w:line="259" w:lineRule="auto"/>
              <w:ind w:left="0" w:firstLine="0"/>
            </w:pPr>
            <w:r>
              <w:t xml:space="preserve">Remember that Ofsted will need to be informed of any changes to the premises that affect the space available to children or the quality of the care available to them: </w:t>
            </w:r>
          </w:p>
        </w:tc>
      </w:tr>
      <w:tr w:rsidR="00721727" w14:paraId="487B0DE0" w14:textId="77777777" w:rsidTr="0001256F">
        <w:trPr>
          <w:trHeight w:val="418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56AA21" w14:textId="77777777" w:rsidR="00721727" w:rsidRDefault="00721727" w:rsidP="0001256F">
            <w:pPr>
              <w:spacing w:after="115" w:line="259" w:lineRule="auto"/>
              <w:ind w:left="0" w:firstLine="0"/>
            </w:pPr>
            <w:r>
              <w:rPr>
                <w:b/>
              </w:rPr>
              <w:t xml:space="preserve"> Evacuation routes 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8EE0" w14:textId="77777777" w:rsidR="00721727" w:rsidRPr="0001256F" w:rsidRDefault="0001256F" w:rsidP="0001256F">
            <w:pPr>
              <w:spacing w:after="0" w:line="259" w:lineRule="auto"/>
              <w:rPr>
                <w:szCs w:val="24"/>
              </w:rPr>
            </w:pPr>
            <w:r w:rsidRPr="0001256F">
              <w:rPr>
                <w:szCs w:val="24"/>
              </w:rPr>
              <w:t>Front door and fire door</w:t>
            </w:r>
          </w:p>
        </w:tc>
      </w:tr>
      <w:tr w:rsidR="00721727" w14:paraId="1B3D2BF2" w14:textId="77777777" w:rsidTr="0001256F">
        <w:trPr>
          <w:trHeight w:val="4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3D036CC" w14:textId="77777777" w:rsidR="00721727" w:rsidRDefault="00721727" w:rsidP="0001256F">
            <w:pPr>
              <w:spacing w:after="117" w:line="259" w:lineRule="auto"/>
              <w:ind w:left="0" w:firstLine="0"/>
            </w:pPr>
            <w:r>
              <w:rPr>
                <w:b/>
              </w:rPr>
              <w:t xml:space="preserve"> Assembly points 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0394" w14:textId="7BD7B59F" w:rsidR="00721727" w:rsidRPr="0001256F" w:rsidRDefault="00721727" w:rsidP="0001256F">
            <w:pPr>
              <w:spacing w:after="0" w:line="259" w:lineRule="auto"/>
              <w:ind w:left="12" w:firstLine="0"/>
              <w:rPr>
                <w:szCs w:val="24"/>
              </w:rPr>
            </w:pPr>
            <w:r w:rsidRPr="0001256F">
              <w:rPr>
                <w:szCs w:val="24"/>
              </w:rPr>
              <w:t xml:space="preserve"> </w:t>
            </w:r>
            <w:r w:rsidR="0001256F" w:rsidRPr="0001256F">
              <w:rPr>
                <w:szCs w:val="24"/>
              </w:rPr>
              <w:t xml:space="preserve">School </w:t>
            </w:r>
            <w:r w:rsidR="0014487C">
              <w:rPr>
                <w:szCs w:val="24"/>
              </w:rPr>
              <w:t>grass area by bin store</w:t>
            </w:r>
          </w:p>
        </w:tc>
      </w:tr>
      <w:tr w:rsidR="00721727" w14:paraId="6718B0B8" w14:textId="77777777" w:rsidTr="0001256F">
        <w:trPr>
          <w:trHeight w:val="41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4CB9AF7" w14:textId="77777777" w:rsidR="00721727" w:rsidRDefault="00721727" w:rsidP="0001256F">
            <w:pPr>
              <w:spacing w:after="118" w:line="259" w:lineRule="auto"/>
              <w:ind w:left="0" w:firstLine="0"/>
            </w:pPr>
            <w:r>
              <w:rPr>
                <w:b/>
              </w:rPr>
              <w:t xml:space="preserve"> Loss of water supply 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A41C" w14:textId="77777777" w:rsidR="00721727" w:rsidRPr="0001256F" w:rsidRDefault="00721727" w:rsidP="0001256F">
            <w:pPr>
              <w:spacing w:after="0" w:line="259" w:lineRule="auto"/>
              <w:ind w:left="2" w:firstLine="0"/>
              <w:rPr>
                <w:szCs w:val="24"/>
              </w:rPr>
            </w:pPr>
            <w:r w:rsidRPr="0001256F">
              <w:rPr>
                <w:szCs w:val="24"/>
              </w:rPr>
              <w:t xml:space="preserve"> </w:t>
            </w:r>
            <w:r w:rsidR="0001256F" w:rsidRPr="0001256F">
              <w:rPr>
                <w:szCs w:val="24"/>
              </w:rPr>
              <w:t>Follow contingency plan</w:t>
            </w:r>
          </w:p>
        </w:tc>
      </w:tr>
      <w:tr w:rsidR="00721727" w14:paraId="7C9D90DF" w14:textId="77777777" w:rsidTr="0001256F">
        <w:trPr>
          <w:trHeight w:val="407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94067EC" w14:textId="77777777" w:rsidR="00721727" w:rsidRDefault="00721727" w:rsidP="00EB70A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Loss of electric supply 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A3D8" w14:textId="77777777" w:rsidR="00721727" w:rsidRPr="0001256F" w:rsidRDefault="00721727" w:rsidP="0001256F">
            <w:pPr>
              <w:spacing w:after="0" w:line="259" w:lineRule="auto"/>
              <w:ind w:left="2" w:firstLine="0"/>
              <w:rPr>
                <w:szCs w:val="24"/>
              </w:rPr>
            </w:pPr>
            <w:r w:rsidRPr="0001256F">
              <w:rPr>
                <w:szCs w:val="24"/>
              </w:rPr>
              <w:t xml:space="preserve"> </w:t>
            </w:r>
            <w:r w:rsidR="0001256F" w:rsidRPr="0001256F">
              <w:rPr>
                <w:szCs w:val="24"/>
              </w:rPr>
              <w:t>Follow contingency plan</w:t>
            </w:r>
          </w:p>
        </w:tc>
      </w:tr>
      <w:tr w:rsidR="00721727" w14:paraId="6A28C4BE" w14:textId="77777777" w:rsidTr="0001256F">
        <w:trPr>
          <w:trHeight w:val="414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3CBC182" w14:textId="77777777" w:rsidR="00721727" w:rsidRDefault="00721727" w:rsidP="00EB70A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Loss of gas supply 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73DC" w14:textId="77777777" w:rsidR="00721727" w:rsidRPr="0001256F" w:rsidRDefault="00721727" w:rsidP="0001256F">
            <w:pPr>
              <w:spacing w:after="0" w:line="259" w:lineRule="auto"/>
              <w:ind w:left="2" w:firstLine="0"/>
              <w:rPr>
                <w:szCs w:val="24"/>
              </w:rPr>
            </w:pPr>
            <w:r w:rsidRPr="0001256F">
              <w:rPr>
                <w:szCs w:val="24"/>
              </w:rPr>
              <w:t xml:space="preserve"> </w:t>
            </w:r>
            <w:r w:rsidR="0001256F" w:rsidRPr="0001256F">
              <w:rPr>
                <w:szCs w:val="24"/>
              </w:rPr>
              <w:t>Follow contingency plan</w:t>
            </w:r>
          </w:p>
        </w:tc>
      </w:tr>
      <w:tr w:rsidR="00721727" w14:paraId="19924A37" w14:textId="77777777" w:rsidTr="00E97398">
        <w:trPr>
          <w:trHeight w:val="414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91096BF" w14:textId="77777777" w:rsidR="00721727" w:rsidRDefault="00721727" w:rsidP="00E97398">
            <w:pPr>
              <w:spacing w:after="115" w:line="259" w:lineRule="auto"/>
              <w:ind w:left="0" w:firstLine="0"/>
            </w:pPr>
            <w:r>
              <w:rPr>
                <w:b/>
              </w:rPr>
              <w:t xml:space="preserve">Loss of telephone/internet 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028A" w14:textId="77777777" w:rsidR="0001256F" w:rsidRPr="0001256F" w:rsidRDefault="00721727" w:rsidP="0001256F">
            <w:pPr>
              <w:spacing w:after="0" w:line="259" w:lineRule="auto"/>
              <w:ind w:left="2" w:firstLine="0"/>
              <w:rPr>
                <w:szCs w:val="24"/>
              </w:rPr>
            </w:pPr>
            <w:r w:rsidRPr="0001256F">
              <w:rPr>
                <w:szCs w:val="24"/>
              </w:rPr>
              <w:t xml:space="preserve"> </w:t>
            </w:r>
            <w:r w:rsidR="0001256F" w:rsidRPr="0001256F">
              <w:rPr>
                <w:szCs w:val="24"/>
              </w:rPr>
              <w:t>Use mobiles</w:t>
            </w:r>
          </w:p>
        </w:tc>
      </w:tr>
      <w:tr w:rsidR="00721727" w14:paraId="109883C5" w14:textId="77777777" w:rsidTr="0001256F">
        <w:trPr>
          <w:trHeight w:val="40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C35F0E8" w14:textId="77777777" w:rsidR="00721727" w:rsidRDefault="00721727" w:rsidP="00EB70A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Intruder/Bogus caller 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AE59" w14:textId="77777777" w:rsidR="00721727" w:rsidRPr="0001256F" w:rsidRDefault="00721727" w:rsidP="0001256F">
            <w:pPr>
              <w:spacing w:after="0" w:line="259" w:lineRule="auto"/>
              <w:ind w:left="2" w:firstLine="0"/>
              <w:rPr>
                <w:szCs w:val="24"/>
              </w:rPr>
            </w:pPr>
            <w:r w:rsidRPr="0001256F">
              <w:rPr>
                <w:szCs w:val="24"/>
              </w:rPr>
              <w:t xml:space="preserve"> </w:t>
            </w:r>
            <w:r w:rsidR="0001256F" w:rsidRPr="0001256F">
              <w:rPr>
                <w:szCs w:val="24"/>
              </w:rPr>
              <w:t>Follow contingency plan</w:t>
            </w:r>
          </w:p>
        </w:tc>
      </w:tr>
      <w:tr w:rsidR="0001256F" w14:paraId="15FD5A8E" w14:textId="77777777" w:rsidTr="00E97398">
        <w:trPr>
          <w:trHeight w:val="42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603E493" w14:textId="77777777" w:rsidR="0001256F" w:rsidRDefault="0001256F" w:rsidP="0001256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Bomb threat or act of terrorism in local area  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A43C" w14:textId="77777777" w:rsidR="0001256F" w:rsidRPr="0001256F" w:rsidRDefault="0001256F" w:rsidP="0001256F">
            <w:pPr>
              <w:spacing w:after="0" w:line="259" w:lineRule="auto"/>
              <w:ind w:left="2" w:firstLine="0"/>
              <w:rPr>
                <w:szCs w:val="24"/>
              </w:rPr>
            </w:pPr>
            <w:r w:rsidRPr="0001256F">
              <w:rPr>
                <w:szCs w:val="24"/>
              </w:rPr>
              <w:t xml:space="preserve"> Follow contingency plan</w:t>
            </w:r>
          </w:p>
        </w:tc>
      </w:tr>
      <w:tr w:rsidR="0001256F" w14:paraId="2B993F8E" w14:textId="77777777" w:rsidTr="0001256F">
        <w:trPr>
          <w:trHeight w:val="418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387BB60" w14:textId="77777777" w:rsidR="0001256F" w:rsidRDefault="0001256F" w:rsidP="0001256F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Death or serious injury of a child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17C8" w14:textId="77777777" w:rsidR="0001256F" w:rsidRPr="0001256F" w:rsidRDefault="0001256F" w:rsidP="0001256F">
            <w:pPr>
              <w:spacing w:after="0" w:line="259" w:lineRule="auto"/>
              <w:ind w:left="2" w:firstLine="0"/>
              <w:rPr>
                <w:szCs w:val="24"/>
              </w:rPr>
            </w:pPr>
            <w:r w:rsidRPr="0001256F">
              <w:rPr>
                <w:szCs w:val="24"/>
              </w:rPr>
              <w:t xml:space="preserve"> Follow contingency plan</w:t>
            </w:r>
          </w:p>
        </w:tc>
      </w:tr>
      <w:tr w:rsidR="0001256F" w14:paraId="6A3AD7F2" w14:textId="77777777" w:rsidTr="00E97398">
        <w:trPr>
          <w:trHeight w:val="4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127F3A4" w14:textId="77777777" w:rsidR="0001256F" w:rsidRDefault="0001256F" w:rsidP="0001256F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Viral Epidemic / notifiable diseases 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B83D" w14:textId="77777777" w:rsidR="0001256F" w:rsidRPr="0001256F" w:rsidRDefault="0001256F" w:rsidP="0001256F">
            <w:pPr>
              <w:spacing w:after="0" w:line="259" w:lineRule="auto"/>
              <w:ind w:left="2" w:firstLine="0"/>
              <w:rPr>
                <w:szCs w:val="24"/>
              </w:rPr>
            </w:pPr>
            <w:r w:rsidRPr="0001256F">
              <w:rPr>
                <w:szCs w:val="24"/>
              </w:rPr>
              <w:t xml:space="preserve"> Follow contingency plan</w:t>
            </w:r>
          </w:p>
        </w:tc>
      </w:tr>
      <w:tr w:rsidR="0001256F" w14:paraId="0B2B5409" w14:textId="77777777" w:rsidTr="00E97398">
        <w:trPr>
          <w:trHeight w:val="558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E7B4C4F" w14:textId="77777777" w:rsidR="0001256F" w:rsidRDefault="0001256F" w:rsidP="0001256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What are the pre-planned arrangements for the </w:t>
            </w:r>
            <w:proofErr w:type="gramStart"/>
            <w:r>
              <w:rPr>
                <w:b/>
              </w:rPr>
              <w:t>following  Severe</w:t>
            </w:r>
            <w:proofErr w:type="gramEnd"/>
            <w:r>
              <w:rPr>
                <w:b/>
              </w:rPr>
              <w:t xml:space="preserve"> Weather events: </w:t>
            </w:r>
          </w:p>
        </w:tc>
      </w:tr>
      <w:tr w:rsidR="0001256F" w14:paraId="27A54877" w14:textId="77777777" w:rsidTr="00E97398">
        <w:trPr>
          <w:trHeight w:val="4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8438EF3" w14:textId="77777777" w:rsidR="0001256F" w:rsidRDefault="0001256F" w:rsidP="00E97398">
            <w:pPr>
              <w:spacing w:after="117" w:line="259" w:lineRule="auto"/>
              <w:ind w:left="0" w:firstLine="0"/>
            </w:pPr>
            <w:r>
              <w:rPr>
                <w:b/>
              </w:rPr>
              <w:t xml:space="preserve"> Flooding: 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C429" w14:textId="32EFBB37" w:rsidR="0001256F" w:rsidRPr="00E97398" w:rsidRDefault="00E97398" w:rsidP="00E97398">
            <w:pPr>
              <w:spacing w:after="0" w:line="259" w:lineRule="auto"/>
              <w:ind w:left="0" w:firstLine="0"/>
              <w:rPr>
                <w:szCs w:val="24"/>
              </w:rPr>
            </w:pPr>
            <w:r w:rsidRPr="00E97398">
              <w:rPr>
                <w:szCs w:val="24"/>
              </w:rPr>
              <w:t>N</w:t>
            </w:r>
            <w:r w:rsidR="0014487C">
              <w:rPr>
                <w:szCs w:val="24"/>
              </w:rPr>
              <w:t>OT IN A FLOOD PL</w:t>
            </w:r>
            <w:r w:rsidR="00A45A2C">
              <w:rPr>
                <w:szCs w:val="24"/>
              </w:rPr>
              <w:t>AN</w:t>
            </w:r>
          </w:p>
        </w:tc>
      </w:tr>
      <w:tr w:rsidR="0001256F" w14:paraId="24CE9F71" w14:textId="77777777" w:rsidTr="00E97398">
        <w:trPr>
          <w:trHeight w:val="1393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AD9C28B" w14:textId="77777777" w:rsidR="0001256F" w:rsidRDefault="0001256F" w:rsidP="0001256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Snow: 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02A5" w14:textId="77777777" w:rsidR="0001256F" w:rsidRPr="00E97398" w:rsidRDefault="0001256F" w:rsidP="0001256F">
            <w:pPr>
              <w:spacing w:after="86" w:line="259" w:lineRule="auto"/>
              <w:ind w:left="2" w:firstLine="0"/>
              <w:rPr>
                <w:szCs w:val="24"/>
              </w:rPr>
            </w:pPr>
            <w:r w:rsidRPr="00E97398">
              <w:rPr>
                <w:szCs w:val="24"/>
              </w:rPr>
              <w:t xml:space="preserve">Do you have enough supplies of salt: </w:t>
            </w:r>
            <w:r w:rsidR="00E97398">
              <w:rPr>
                <w:szCs w:val="24"/>
              </w:rPr>
              <w:t xml:space="preserve"> </w:t>
            </w:r>
            <w:proofErr w:type="gramStart"/>
            <w:r w:rsidR="00E97398">
              <w:rPr>
                <w:szCs w:val="24"/>
              </w:rPr>
              <w:t>Yes</w:t>
            </w:r>
            <w:proofErr w:type="gramEnd"/>
          </w:p>
          <w:p w14:paraId="77B75DF6" w14:textId="77777777" w:rsidR="0001256F" w:rsidRPr="00E97398" w:rsidRDefault="0001256F" w:rsidP="0001256F">
            <w:pPr>
              <w:spacing w:after="86" w:line="259" w:lineRule="auto"/>
              <w:ind w:left="2" w:firstLine="0"/>
              <w:rPr>
                <w:szCs w:val="24"/>
              </w:rPr>
            </w:pPr>
            <w:r w:rsidRPr="00E97398">
              <w:rPr>
                <w:szCs w:val="24"/>
              </w:rPr>
              <w:t xml:space="preserve"> </w:t>
            </w:r>
          </w:p>
          <w:p w14:paraId="509CA765" w14:textId="2626A82E" w:rsidR="0001256F" w:rsidRPr="00E97398" w:rsidRDefault="0001256F" w:rsidP="00E97398">
            <w:pPr>
              <w:spacing w:after="144" w:line="259" w:lineRule="auto"/>
              <w:ind w:left="2" w:firstLine="0"/>
              <w:rPr>
                <w:szCs w:val="24"/>
              </w:rPr>
            </w:pPr>
            <w:r w:rsidRPr="00E97398">
              <w:rPr>
                <w:szCs w:val="24"/>
              </w:rPr>
              <w:t xml:space="preserve">List the site pathways and areas requiring salting: </w:t>
            </w:r>
            <w:r w:rsidR="00E97398">
              <w:rPr>
                <w:szCs w:val="24"/>
              </w:rPr>
              <w:t xml:space="preserve"> Front path</w:t>
            </w:r>
            <w:r w:rsidRPr="00E97398">
              <w:rPr>
                <w:b/>
                <w:szCs w:val="24"/>
              </w:rPr>
              <w:t xml:space="preserve"> </w:t>
            </w:r>
          </w:p>
        </w:tc>
      </w:tr>
      <w:tr w:rsidR="0001256F" w14:paraId="11FEEB5C" w14:textId="77777777" w:rsidTr="0001256F">
        <w:trPr>
          <w:trHeight w:val="92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5C76C0C" w14:textId="77777777" w:rsidR="0001256F" w:rsidRDefault="0001256F" w:rsidP="0001256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Off-site visits information  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D276" w14:textId="77777777" w:rsidR="0001256F" w:rsidRPr="00E97398" w:rsidRDefault="0001256F" w:rsidP="00E97398">
            <w:pPr>
              <w:spacing w:after="0" w:line="259" w:lineRule="auto"/>
              <w:ind w:left="2" w:firstLine="0"/>
              <w:rPr>
                <w:szCs w:val="24"/>
              </w:rPr>
            </w:pPr>
            <w:r w:rsidRPr="00E97398">
              <w:rPr>
                <w:szCs w:val="24"/>
              </w:rPr>
              <w:t xml:space="preserve">Full risk assessment done.  Contact details of all children and emergency plan.  </w:t>
            </w:r>
            <w:r w:rsidR="00E97398">
              <w:rPr>
                <w:szCs w:val="24"/>
              </w:rPr>
              <w:t>Follow outing and events procedure.</w:t>
            </w:r>
            <w:r w:rsidRPr="00E97398">
              <w:rPr>
                <w:szCs w:val="24"/>
              </w:rPr>
              <w:t xml:space="preserve"> </w:t>
            </w:r>
            <w:r w:rsidRPr="00E97398">
              <w:rPr>
                <w:b/>
                <w:color w:val="FF0000"/>
                <w:szCs w:val="24"/>
              </w:rPr>
              <w:t xml:space="preserve"> </w:t>
            </w:r>
          </w:p>
        </w:tc>
      </w:tr>
      <w:tr w:rsidR="0001256F" w14:paraId="0F00B405" w14:textId="77777777" w:rsidTr="00721727">
        <w:trPr>
          <w:trHeight w:val="998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B97F0E0" w14:textId="77777777" w:rsidR="0001256F" w:rsidRPr="00E97398" w:rsidRDefault="0001256F" w:rsidP="0001256F">
            <w:pPr>
              <w:spacing w:after="0" w:line="259" w:lineRule="auto"/>
              <w:ind w:left="0" w:firstLine="0"/>
              <w:rPr>
                <w:szCs w:val="24"/>
              </w:rPr>
            </w:pPr>
            <w:r w:rsidRPr="00E97398">
              <w:rPr>
                <w:b/>
                <w:szCs w:val="24"/>
              </w:rPr>
              <w:t xml:space="preserve">Identify below any other potential emergencies or specific hazards which pose a particular risk to your setting and plan how you will deal with the incident. </w:t>
            </w:r>
          </w:p>
        </w:tc>
      </w:tr>
      <w:tr w:rsidR="0001256F" w14:paraId="3D00C292" w14:textId="77777777" w:rsidTr="00E97398">
        <w:trPr>
          <w:trHeight w:val="45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906D3FF" w14:textId="77777777" w:rsidR="0001256F" w:rsidRDefault="0001256F" w:rsidP="00E97398">
            <w:pPr>
              <w:spacing w:after="0" w:line="259" w:lineRule="auto"/>
            </w:pPr>
            <w:r>
              <w:rPr>
                <w:b/>
              </w:rPr>
              <w:t xml:space="preserve">Emergency Hazard </w:t>
            </w:r>
          </w:p>
        </w:tc>
        <w:tc>
          <w:tcPr>
            <w:tcW w:w="7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5FFAF9D" w14:textId="77777777" w:rsidR="0001256F" w:rsidRPr="00E97398" w:rsidRDefault="0001256F" w:rsidP="00E97398">
            <w:pPr>
              <w:spacing w:after="115" w:line="259" w:lineRule="auto"/>
              <w:ind w:left="96" w:firstLine="0"/>
              <w:rPr>
                <w:szCs w:val="24"/>
              </w:rPr>
            </w:pPr>
            <w:r w:rsidRPr="00E97398">
              <w:rPr>
                <w:b/>
                <w:szCs w:val="24"/>
              </w:rPr>
              <w:t xml:space="preserve">Emergency Plan </w:t>
            </w:r>
          </w:p>
        </w:tc>
      </w:tr>
      <w:tr w:rsidR="0001256F" w14:paraId="32D0F7C6" w14:textId="77777777" w:rsidTr="00E97398">
        <w:trPr>
          <w:trHeight w:val="70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3F24" w14:textId="77777777" w:rsidR="0001256F" w:rsidRDefault="00E97398" w:rsidP="0001256F">
            <w:pPr>
              <w:spacing w:after="0" w:line="361" w:lineRule="auto"/>
              <w:ind w:left="0" w:firstLine="0"/>
              <w:rPr>
                <w:b/>
              </w:rPr>
            </w:pPr>
            <w:r>
              <w:rPr>
                <w:b/>
              </w:rPr>
              <w:t>Staff shortage</w:t>
            </w:r>
          </w:p>
          <w:p w14:paraId="52C43BB1" w14:textId="77777777" w:rsidR="0001256F" w:rsidRDefault="00E97398" w:rsidP="00E97398">
            <w:pPr>
              <w:spacing w:after="0" w:line="361" w:lineRule="auto"/>
              <w:ind w:left="0" w:firstLine="0"/>
            </w:pP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 illness/snow etc</w:t>
            </w:r>
          </w:p>
        </w:tc>
        <w:tc>
          <w:tcPr>
            <w:tcW w:w="7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D98E" w14:textId="77777777" w:rsidR="0001256F" w:rsidRPr="00E97398" w:rsidRDefault="00E97398" w:rsidP="00E97398">
            <w:pPr>
              <w:spacing w:after="0" w:line="259" w:lineRule="auto"/>
              <w:ind w:left="96" w:firstLine="0"/>
              <w:rPr>
                <w:szCs w:val="24"/>
              </w:rPr>
            </w:pPr>
            <w:r>
              <w:rPr>
                <w:szCs w:val="24"/>
              </w:rPr>
              <w:t>Follow contingency plan</w:t>
            </w:r>
          </w:p>
        </w:tc>
      </w:tr>
      <w:tr w:rsidR="0001256F" w14:paraId="200ED83C" w14:textId="77777777" w:rsidTr="00E97398">
        <w:trPr>
          <w:trHeight w:val="42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5BE42F2" w14:textId="77777777" w:rsidR="0001256F" w:rsidRDefault="0001256F" w:rsidP="0001256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F37D" w14:textId="012D3E51" w:rsidR="0001256F" w:rsidRDefault="0001256F" w:rsidP="0001256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 w:rsidR="00341234">
              <w:rPr>
                <w:b/>
              </w:rPr>
              <w:t>17</w:t>
            </w:r>
            <w:r w:rsidR="000762E6">
              <w:rPr>
                <w:b/>
              </w:rPr>
              <w:t>/</w:t>
            </w:r>
            <w:r w:rsidR="00021D4F">
              <w:rPr>
                <w:b/>
              </w:rPr>
              <w:t>1</w:t>
            </w:r>
            <w:r w:rsidR="00341234">
              <w:rPr>
                <w:b/>
              </w:rPr>
              <w:t>1</w:t>
            </w:r>
            <w:r w:rsidR="000762E6">
              <w:rPr>
                <w:b/>
              </w:rPr>
              <w:t>/23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7FBD762" w14:textId="77777777" w:rsidR="0001256F" w:rsidRDefault="0001256F" w:rsidP="0001256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Review date: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7D54" w14:textId="675C053A" w:rsidR="0001256F" w:rsidRDefault="000762E6" w:rsidP="0001256F">
            <w:pPr>
              <w:spacing w:after="0" w:line="259" w:lineRule="auto"/>
              <w:ind w:left="2" w:firstLine="0"/>
            </w:pPr>
            <w:r>
              <w:t>01/1</w:t>
            </w:r>
            <w:r w:rsidR="00021D4F">
              <w:t>0</w:t>
            </w:r>
            <w:r>
              <w:t>/24</w:t>
            </w:r>
          </w:p>
        </w:tc>
      </w:tr>
      <w:tr w:rsidR="0001256F" w14:paraId="5E6524DE" w14:textId="77777777" w:rsidTr="00E97398">
        <w:trPr>
          <w:trHeight w:val="43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2BAB" w14:textId="77777777" w:rsidR="0001256F" w:rsidRDefault="0001256F" w:rsidP="0001256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Signed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2FF6" w14:textId="4501A67F" w:rsidR="0001256F" w:rsidRDefault="0001256F" w:rsidP="0001256F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="00021D4F">
              <w:rPr>
                <w:b/>
              </w:rPr>
              <w:t>Lauren Wilkinson</w:t>
            </w:r>
          </w:p>
          <w:p w14:paraId="48CEDF7C" w14:textId="77777777" w:rsidR="00E97398" w:rsidRDefault="00E97398" w:rsidP="0001256F">
            <w:pPr>
              <w:spacing w:after="0" w:line="259" w:lineRule="auto"/>
              <w:ind w:left="0" w:firstLine="0"/>
              <w:rPr>
                <w:b/>
              </w:rPr>
            </w:pPr>
          </w:p>
          <w:p w14:paraId="43608046" w14:textId="77777777" w:rsidR="00E97398" w:rsidRDefault="00E97398" w:rsidP="0001256F">
            <w:pPr>
              <w:spacing w:after="0" w:line="259" w:lineRule="auto"/>
              <w:ind w:left="0" w:firstLine="0"/>
              <w:rPr>
                <w:b/>
              </w:rPr>
            </w:pPr>
          </w:p>
          <w:p w14:paraId="6825CA4E" w14:textId="77777777" w:rsidR="00E97398" w:rsidRDefault="00E97398" w:rsidP="0001256F">
            <w:pPr>
              <w:spacing w:after="0" w:line="259" w:lineRule="auto"/>
              <w:ind w:left="0" w:firstLine="0"/>
              <w:rPr>
                <w:b/>
              </w:rPr>
            </w:pPr>
          </w:p>
          <w:p w14:paraId="0CCEFA1D" w14:textId="77777777" w:rsidR="00E97398" w:rsidRDefault="00E97398" w:rsidP="0001256F">
            <w:pPr>
              <w:spacing w:after="0" w:line="259" w:lineRule="auto"/>
              <w:ind w:left="0" w:firstLine="0"/>
            </w:pPr>
          </w:p>
          <w:p w14:paraId="1320305F" w14:textId="77777777" w:rsidR="00E97398" w:rsidRDefault="00E97398" w:rsidP="0001256F">
            <w:pPr>
              <w:spacing w:after="0" w:line="259" w:lineRule="auto"/>
              <w:ind w:left="0" w:firstLine="0"/>
            </w:pPr>
          </w:p>
          <w:p w14:paraId="7B5DF3F6" w14:textId="4C0C68E0" w:rsidR="0014487C" w:rsidRDefault="0014487C" w:rsidP="0001256F">
            <w:pPr>
              <w:spacing w:after="0" w:line="259" w:lineRule="auto"/>
              <w:ind w:left="0" w:firstLine="0"/>
            </w:pPr>
          </w:p>
        </w:tc>
      </w:tr>
    </w:tbl>
    <w:p w14:paraId="69444644" w14:textId="77777777" w:rsidR="00721727" w:rsidRDefault="00721727" w:rsidP="00721727">
      <w:pPr>
        <w:spacing w:after="0" w:line="259" w:lineRule="auto"/>
        <w:ind w:left="0" w:firstLine="0"/>
        <w:jc w:val="both"/>
      </w:pPr>
    </w:p>
    <w:p w14:paraId="7B4894F0" w14:textId="77777777" w:rsidR="003400BD" w:rsidRDefault="003400BD"/>
    <w:sectPr w:rsidR="00340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4" w:right="1853" w:bottom="1499" w:left="1800" w:header="720" w:footer="8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7E90" w14:textId="77777777" w:rsidR="003C2D7D" w:rsidRDefault="003C2D7D" w:rsidP="00721727">
      <w:pPr>
        <w:spacing w:after="0" w:line="240" w:lineRule="auto"/>
      </w:pPr>
      <w:r>
        <w:separator/>
      </w:r>
    </w:p>
  </w:endnote>
  <w:endnote w:type="continuationSeparator" w:id="0">
    <w:p w14:paraId="21A0EF52" w14:textId="77777777" w:rsidR="003C2D7D" w:rsidRDefault="003C2D7D" w:rsidP="0072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1DA6" w14:textId="77777777" w:rsidR="00021D4F" w:rsidRDefault="007B7EA6">
    <w:pPr>
      <w:spacing w:after="103" w:line="259" w:lineRule="auto"/>
      <w:ind w:left="2110" w:firstLine="0"/>
    </w:pPr>
    <w:r>
      <w:rPr>
        <w:rFonts w:ascii="Verdana" w:eastAsia="Verdana" w:hAnsi="Verdana" w:cs="Verdana"/>
        <w:sz w:val="20"/>
      </w:rPr>
      <w:t xml:space="preserve">Devon Early Years and Childcare Service </w:t>
    </w:r>
  </w:p>
  <w:p w14:paraId="48B257F9" w14:textId="77777777" w:rsidR="00021D4F" w:rsidRDefault="007B7EA6">
    <w:pPr>
      <w:spacing w:after="0" w:line="259" w:lineRule="auto"/>
      <w:ind w:left="0" w:right="-823" w:firstLine="0"/>
      <w:jc w:val="both"/>
    </w:pPr>
    <w:r>
      <w:rPr>
        <w:rFonts w:ascii="Verdana" w:eastAsia="Verdana" w:hAnsi="Verdana" w:cs="Verdana"/>
        <w:sz w:val="20"/>
      </w:rPr>
      <w:t xml:space="preserve">                                                  September 12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20"/>
      </w:rPr>
      <w:t>1</w:t>
    </w:r>
    <w:r>
      <w:rPr>
        <w:rFonts w:ascii="Verdana" w:eastAsia="Verdana" w:hAnsi="Verdana" w:cs="Verdana"/>
        <w:sz w:val="20"/>
      </w:rPr>
      <w:fldChar w:fldCharType="end"/>
    </w:r>
    <w:r>
      <w:rPr>
        <w:rFonts w:ascii="Verdana" w:eastAsia="Verdana" w:hAnsi="Verdana" w:cs="Verdana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199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66C41" w14:textId="3E98638B" w:rsidR="00357DB5" w:rsidRDefault="00357D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F7EB6F" w14:textId="77777777" w:rsidR="00357DB5" w:rsidRDefault="00357D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9388" w14:textId="77777777" w:rsidR="00021D4F" w:rsidRDefault="007B7EA6">
    <w:pPr>
      <w:spacing w:after="103" w:line="259" w:lineRule="auto"/>
      <w:ind w:left="2110" w:firstLine="0"/>
    </w:pPr>
    <w:r>
      <w:rPr>
        <w:rFonts w:ascii="Verdana" w:eastAsia="Verdana" w:hAnsi="Verdana" w:cs="Verdana"/>
        <w:sz w:val="20"/>
      </w:rPr>
      <w:t xml:space="preserve">Devon Early Years and Childcare Service </w:t>
    </w:r>
  </w:p>
  <w:p w14:paraId="2E7B8BC5" w14:textId="77777777" w:rsidR="00021D4F" w:rsidRDefault="007B7EA6">
    <w:pPr>
      <w:spacing w:after="0" w:line="259" w:lineRule="auto"/>
      <w:ind w:left="0" w:right="-823" w:firstLine="0"/>
      <w:jc w:val="both"/>
    </w:pPr>
    <w:r>
      <w:rPr>
        <w:rFonts w:ascii="Verdana" w:eastAsia="Verdana" w:hAnsi="Verdana" w:cs="Verdana"/>
        <w:sz w:val="20"/>
      </w:rPr>
      <w:t xml:space="preserve">                                                  September 12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20"/>
      </w:rPr>
      <w:t>1</w:t>
    </w:r>
    <w:r>
      <w:rPr>
        <w:rFonts w:ascii="Verdana" w:eastAsia="Verdana" w:hAnsi="Verdana" w:cs="Verdana"/>
        <w:sz w:val="20"/>
      </w:rPr>
      <w:fldChar w:fldCharType="end"/>
    </w:r>
    <w:r>
      <w:rPr>
        <w:rFonts w:ascii="Verdana" w:eastAsia="Verdana" w:hAnsi="Verdana" w:cs="Verdana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4D3E" w14:textId="77777777" w:rsidR="003C2D7D" w:rsidRDefault="003C2D7D" w:rsidP="00721727">
      <w:pPr>
        <w:spacing w:after="0" w:line="240" w:lineRule="auto"/>
      </w:pPr>
      <w:r>
        <w:separator/>
      </w:r>
    </w:p>
  </w:footnote>
  <w:footnote w:type="continuationSeparator" w:id="0">
    <w:p w14:paraId="621270D9" w14:textId="77777777" w:rsidR="003C2D7D" w:rsidRDefault="003C2D7D" w:rsidP="0072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67B4" w14:textId="77777777" w:rsidR="00357DB5" w:rsidRDefault="00357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5132" w14:textId="77777777" w:rsidR="00357DB5" w:rsidRDefault="00357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86AF" w14:textId="77777777" w:rsidR="00357DB5" w:rsidRDefault="00357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806F3"/>
    <w:multiLevelType w:val="hybridMultilevel"/>
    <w:tmpl w:val="AB661E18"/>
    <w:lvl w:ilvl="0" w:tplc="E11476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BC4AA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E62904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8E099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4C0D5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C04BC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3E201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EA512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260166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466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727"/>
    <w:rsid w:val="0001256F"/>
    <w:rsid w:val="000142CE"/>
    <w:rsid w:val="00021D4F"/>
    <w:rsid w:val="000762E6"/>
    <w:rsid w:val="00085079"/>
    <w:rsid w:val="000D4557"/>
    <w:rsid w:val="0014487C"/>
    <w:rsid w:val="003400BD"/>
    <w:rsid w:val="00341234"/>
    <w:rsid w:val="00357DB5"/>
    <w:rsid w:val="003C2D7D"/>
    <w:rsid w:val="00721727"/>
    <w:rsid w:val="007B7AC0"/>
    <w:rsid w:val="007B7EA6"/>
    <w:rsid w:val="00880C84"/>
    <w:rsid w:val="00A45A2C"/>
    <w:rsid w:val="00C92738"/>
    <w:rsid w:val="00E97398"/>
    <w:rsid w:val="00F5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BA6E"/>
  <w15:chartTrackingRefBased/>
  <w15:docId w15:val="{50A2FBE9-9B0E-4F83-B5F4-1F1FE7DF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727"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721727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808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727"/>
    <w:rPr>
      <w:rFonts w:ascii="Arial" w:eastAsia="Arial" w:hAnsi="Arial" w:cs="Arial"/>
      <w:b/>
      <w:color w:val="008080"/>
      <w:sz w:val="28"/>
      <w:lang w:eastAsia="en-GB"/>
    </w:rPr>
  </w:style>
  <w:style w:type="table" w:customStyle="1" w:styleId="TableGrid">
    <w:name w:val="TableGrid"/>
    <w:rsid w:val="0072172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1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727"/>
    <w:rPr>
      <w:rFonts w:ascii="Arial" w:eastAsia="Arial" w:hAnsi="Arial" w:cs="Arial"/>
      <w:color w:val="00000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21727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1727"/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84"/>
    <w:rPr>
      <w:rFonts w:ascii="Segoe UI" w:eastAsia="Arial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Raucki</dc:creator>
  <cp:keywords/>
  <dc:description/>
  <cp:lastModifiedBy>Stepping Stones</cp:lastModifiedBy>
  <cp:revision>2</cp:revision>
  <cp:lastPrinted>2023-02-01T16:45:00Z</cp:lastPrinted>
  <dcterms:created xsi:type="dcterms:W3CDTF">2023-11-17T08:00:00Z</dcterms:created>
  <dcterms:modified xsi:type="dcterms:W3CDTF">2023-11-17T08:00:00Z</dcterms:modified>
</cp:coreProperties>
</file>